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1F5" w:rsidRDefault="004D67B6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pak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ist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1" descr="pakist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istan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71F5" w:rsidSect="00CB71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D67B6"/>
    <w:rsid w:val="004D67B6"/>
    <w:rsid w:val="004F5689"/>
    <w:rsid w:val="00CB7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1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S.A.MOIEZ</dc:creator>
  <cp:keywords/>
  <dc:description/>
  <cp:lastModifiedBy>S.A.MOIEZ</cp:lastModifiedBy>
  <cp:revision>2</cp:revision>
  <dcterms:created xsi:type="dcterms:W3CDTF">2017-06-20T08:37:00Z</dcterms:created>
  <dcterms:modified xsi:type="dcterms:W3CDTF">2017-06-20T08:39:00Z</dcterms:modified>
</cp:coreProperties>
</file>